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B4" w:rsidRDefault="00DA37B4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2125">
        <w:rPr>
          <w:rFonts w:ascii="Arial" w:hAnsi="Arial" w:cs="Arial"/>
          <w:b/>
          <w:sz w:val="40"/>
          <w:szCs w:val="40"/>
        </w:rPr>
        <w:t>COUNTY COURT OF VICTORIA</w:t>
      </w:r>
    </w:p>
    <w:p w:rsidR="008541AE" w:rsidRPr="00B92125" w:rsidRDefault="008541AE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COMMON LAW DIVISION</w:t>
      </w:r>
    </w:p>
    <w:p w:rsidR="005C6EAB" w:rsidRPr="00B92125" w:rsidRDefault="0028526B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2125">
        <w:rPr>
          <w:rFonts w:ascii="Arial" w:hAnsi="Arial" w:cs="Arial"/>
          <w:b/>
          <w:sz w:val="40"/>
          <w:szCs w:val="40"/>
        </w:rPr>
        <w:t>REQUEST FOR DIRECTIONS HEARING</w:t>
      </w:r>
    </w:p>
    <w:p w:rsidR="00DA37B4" w:rsidRDefault="00DA37B4" w:rsidP="00DA37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4716" w:rsidRPr="00327638" w:rsidRDefault="00554716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Case Number: CI-</w:t>
      </w:r>
      <w:r w:rsidRPr="00327638">
        <w:rPr>
          <w:rFonts w:ascii="Arial" w:hAnsi="Arial" w:cs="Arial"/>
          <w:b/>
          <w:sz w:val="20"/>
          <w:szCs w:val="20"/>
          <w:highlight w:val="yellow"/>
        </w:rPr>
        <w:t>XX</w:t>
      </w:r>
      <w:r w:rsidRPr="00327638">
        <w:rPr>
          <w:rFonts w:ascii="Arial" w:hAnsi="Arial" w:cs="Arial"/>
          <w:b/>
          <w:sz w:val="20"/>
          <w:szCs w:val="20"/>
        </w:rPr>
        <w:t>-</w:t>
      </w:r>
      <w:r w:rsidRPr="00327638">
        <w:rPr>
          <w:rFonts w:ascii="Arial" w:hAnsi="Arial" w:cs="Arial"/>
          <w:b/>
          <w:sz w:val="20"/>
          <w:szCs w:val="20"/>
          <w:highlight w:val="yellow"/>
        </w:rPr>
        <w:t>XXXXX</w:t>
      </w:r>
    </w:p>
    <w:p w:rsidR="00554716" w:rsidRPr="00327638" w:rsidRDefault="00554716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 xml:space="preserve">Proceeding Name: </w:t>
      </w:r>
      <w:r w:rsidRPr="00327638">
        <w:rPr>
          <w:rFonts w:ascii="Arial" w:hAnsi="Arial" w:cs="Arial"/>
          <w:b/>
          <w:sz w:val="20"/>
          <w:szCs w:val="20"/>
          <w:highlight w:val="yellow"/>
        </w:rPr>
        <w:t>XXX</w:t>
      </w:r>
      <w:r w:rsidRPr="00327638">
        <w:rPr>
          <w:rFonts w:ascii="Arial" w:hAnsi="Arial" w:cs="Arial"/>
          <w:b/>
          <w:sz w:val="20"/>
          <w:szCs w:val="20"/>
        </w:rPr>
        <w:t xml:space="preserve"> v </w:t>
      </w:r>
      <w:r w:rsidRPr="00327638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554716" w:rsidRPr="00C34C3D" w:rsidRDefault="00554716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D</w:t>
      </w:r>
      <w:r w:rsidR="00B75C51">
        <w:rPr>
          <w:rFonts w:ascii="Arial" w:hAnsi="Arial" w:cs="Arial"/>
          <w:b/>
          <w:sz w:val="20"/>
          <w:szCs w:val="20"/>
        </w:rPr>
        <w:t>ivision</w:t>
      </w:r>
      <w:r w:rsidR="00BA7C15">
        <w:rPr>
          <w:rFonts w:ascii="Arial" w:hAnsi="Arial" w:cs="Arial"/>
          <w:b/>
          <w:sz w:val="20"/>
          <w:szCs w:val="20"/>
        </w:rPr>
        <w:t xml:space="preserve"> / </w:t>
      </w:r>
      <w:r w:rsidR="00BA7C15" w:rsidRPr="00C34C3D">
        <w:rPr>
          <w:rFonts w:ascii="Arial" w:hAnsi="Arial" w:cs="Arial"/>
          <w:b/>
          <w:sz w:val="20"/>
          <w:szCs w:val="20"/>
        </w:rPr>
        <w:t>List</w:t>
      </w:r>
      <w:r w:rsidR="00B75C51" w:rsidRPr="00C34C3D">
        <w:rPr>
          <w:rFonts w:ascii="Arial" w:hAnsi="Arial" w:cs="Arial"/>
          <w:b/>
          <w:sz w:val="20"/>
          <w:szCs w:val="20"/>
        </w:rPr>
        <w:t>:</w:t>
      </w:r>
      <w:r w:rsidR="00BA7C15" w:rsidRPr="00C34C3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highlight w:val="yellow"/>
          </w:rPr>
          <w:id w:val="2018574294"/>
          <w:placeholder>
            <w:docPart w:val="9AC65371758047C0B90673A4D0D48AF6"/>
          </w:placeholder>
          <w:showingPlcHdr/>
          <w:dropDownList>
            <w:listItem w:displayText="Commercial Division - General List" w:value="Commercial Division - General List"/>
            <w:listItem w:displayText="Commercial Division - Banking and Finance List" w:value="Commercial Division - Banking and Finance List"/>
            <w:listItem w:displayText="Commercial Division - Building List" w:value="Commercial Division - Building List"/>
            <w:listItem w:displayText="Common Law Division - General List" w:value="Common Law Division - General List"/>
            <w:listItem w:displayText="Common Law Division - Serious Injury Applications List" w:value="Common Law Division - Serious Injury Applications List"/>
            <w:listItem w:displayText="Common Law Division - Family Property List" w:value="Common Law Division - Family Property List"/>
            <w:listItem w:displayText="Common Law Division - Medical List" w:value="Common Law Division - Medical List"/>
            <w:listItem w:displayText="Common Law Division - Defamation List" w:value="Common Law Division - Defamation List"/>
          </w:dropDownList>
        </w:sdtPr>
        <w:sdtEndPr/>
        <w:sdtContent>
          <w:r w:rsidR="00C34C3D" w:rsidRPr="00C34C3D">
            <w:rPr>
              <w:rStyle w:val="PlaceholderText"/>
              <w:color w:val="auto"/>
              <w:highlight w:val="yellow"/>
            </w:rPr>
            <w:t>Choose an item.</w:t>
          </w:r>
        </w:sdtContent>
      </w:sdt>
    </w:p>
    <w:p w:rsidR="00B92125" w:rsidRDefault="00B92125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26B" w:rsidRPr="00327638" w:rsidRDefault="0028526B" w:rsidP="00DA37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P</w:t>
      </w:r>
      <w:r w:rsidR="00200A70" w:rsidRPr="00327638">
        <w:rPr>
          <w:rFonts w:ascii="Arial" w:hAnsi="Arial" w:cs="Arial"/>
          <w:b/>
          <w:sz w:val="20"/>
          <w:szCs w:val="20"/>
        </w:rPr>
        <w:t>lease state clearly and briefly why a Dir</w:t>
      </w:r>
      <w:r w:rsidR="00DA37B4" w:rsidRPr="00327638">
        <w:rPr>
          <w:rFonts w:ascii="Arial" w:hAnsi="Arial" w:cs="Arial"/>
          <w:b/>
          <w:sz w:val="20"/>
          <w:szCs w:val="20"/>
        </w:rPr>
        <w:t>ections Hearing is being sought:</w:t>
      </w:r>
    </w:p>
    <w:p w:rsidR="00DA37B4" w:rsidRPr="00327638" w:rsidRDefault="00DA37B4" w:rsidP="00DA37B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7B4" w:rsidRPr="00327638" w:rsidTr="00DA37B4">
        <w:tc>
          <w:tcPr>
            <w:tcW w:w="9016" w:type="dxa"/>
          </w:tcPr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D93" w:rsidRPr="00327638" w:rsidRDefault="00550D93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A70" w:rsidRPr="00327638" w:rsidRDefault="00200A70" w:rsidP="00DA37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Clearly outline the steps parties have taken to negotiate consent orders and the outstanding matters in contention</w:t>
      </w:r>
      <w:r w:rsidR="00DA37B4" w:rsidRPr="00327638">
        <w:rPr>
          <w:rFonts w:ascii="Arial" w:hAnsi="Arial" w:cs="Arial"/>
          <w:b/>
          <w:sz w:val="20"/>
          <w:szCs w:val="20"/>
        </w:rPr>
        <w:t>:</w:t>
      </w:r>
    </w:p>
    <w:p w:rsidR="00550D93" w:rsidRPr="00327638" w:rsidRDefault="00550D93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7B4" w:rsidRPr="00327638" w:rsidTr="00DA37B4">
        <w:tc>
          <w:tcPr>
            <w:tcW w:w="9016" w:type="dxa"/>
          </w:tcPr>
          <w:p w:rsidR="00DA37B4" w:rsidRPr="00327638" w:rsidRDefault="00DA37B4" w:rsidP="00DA3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A37B4" w:rsidRPr="00327638" w:rsidRDefault="00DA37B4" w:rsidP="00DA3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37B4" w:rsidRPr="00327638" w:rsidRDefault="00DA37B4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475D" w:rsidRPr="00327638" w:rsidRDefault="0045475D" w:rsidP="00B921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Estimated time for the Directions Hearing:</w:t>
      </w:r>
      <w:r w:rsidR="00ED2E96" w:rsidRPr="00327638">
        <w:rPr>
          <w:rFonts w:ascii="Arial" w:hAnsi="Arial" w:cs="Arial"/>
          <w:b/>
          <w:sz w:val="20"/>
          <w:szCs w:val="20"/>
        </w:rPr>
        <w:t xml:space="preserve"> </w:t>
      </w:r>
    </w:p>
    <w:p w:rsidR="00B92125" w:rsidRPr="00327638" w:rsidRDefault="00B92125" w:rsidP="005547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125" w:rsidRPr="00327638" w:rsidTr="00B92125">
        <w:tc>
          <w:tcPr>
            <w:tcW w:w="9016" w:type="dxa"/>
          </w:tcPr>
          <w:p w:rsidR="00B75C51" w:rsidRDefault="00B75C51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C51" w:rsidRPr="00327638" w:rsidRDefault="00B75C51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125" w:rsidRPr="00327638" w:rsidRDefault="00B92125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125" w:rsidRPr="00327638" w:rsidRDefault="00B92125" w:rsidP="00DA3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75D" w:rsidRPr="008C5BBA" w:rsidRDefault="003578D8" w:rsidP="00DA37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Are there any attachments</w:t>
      </w:r>
      <w:r w:rsidR="00B92125" w:rsidRPr="00327638">
        <w:rPr>
          <w:rFonts w:ascii="Arial" w:hAnsi="Arial" w:cs="Arial"/>
          <w:b/>
          <w:sz w:val="20"/>
          <w:szCs w:val="20"/>
        </w:rPr>
        <w:t xml:space="preserve"> such as affidavit material</w:t>
      </w:r>
      <w:r w:rsidR="00554716" w:rsidRPr="00327638">
        <w:rPr>
          <w:rFonts w:ascii="Arial" w:hAnsi="Arial" w:cs="Arial"/>
          <w:b/>
          <w:sz w:val="20"/>
          <w:szCs w:val="20"/>
        </w:rPr>
        <w:t xml:space="preserve">?  </w:t>
      </w:r>
      <w:r w:rsidRPr="00327638">
        <w:rPr>
          <w:rFonts w:ascii="Arial" w:hAnsi="Arial" w:cs="Arial"/>
          <w:b/>
          <w:sz w:val="20"/>
          <w:szCs w:val="20"/>
          <w:highlight w:val="yellow"/>
        </w:rPr>
        <w:t>Yes</w:t>
      </w:r>
      <w:r w:rsidR="00554716" w:rsidRPr="0032763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sdt>
        <w:sdtPr>
          <w:rPr>
            <w:rFonts w:ascii="Arial" w:eastAsia="MS Gothic" w:hAnsi="Arial" w:cs="Arial"/>
            <w:b/>
            <w:sz w:val="20"/>
            <w:szCs w:val="20"/>
            <w:highlight w:val="yellow"/>
          </w:rPr>
          <w:id w:val="-13824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638">
            <w:rPr>
              <w:rFonts w:ascii="Segoe UI Symbol" w:eastAsia="MS Gothic" w:hAnsi="Segoe UI Symbol" w:cs="Segoe UI Symbol"/>
              <w:b/>
              <w:sz w:val="20"/>
              <w:szCs w:val="20"/>
              <w:highlight w:val="yellow"/>
            </w:rPr>
            <w:t>☐</w:t>
          </w:r>
        </w:sdtContent>
      </w:sdt>
      <w:r w:rsidRPr="0032763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554716" w:rsidRPr="0032763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327638">
        <w:rPr>
          <w:rFonts w:ascii="Arial" w:hAnsi="Arial" w:cs="Arial"/>
          <w:b/>
          <w:sz w:val="20"/>
          <w:szCs w:val="20"/>
          <w:highlight w:val="yellow"/>
        </w:rPr>
        <w:t>No</w:t>
      </w:r>
      <w:r w:rsidR="00554716" w:rsidRPr="0032763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sdt>
        <w:sdtPr>
          <w:rPr>
            <w:rFonts w:ascii="Arial" w:eastAsia="MS Gothic" w:hAnsi="Arial" w:cs="Arial"/>
            <w:b/>
            <w:sz w:val="20"/>
            <w:szCs w:val="20"/>
            <w:highlight w:val="yellow"/>
          </w:rPr>
          <w:id w:val="-19549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638">
            <w:rPr>
              <w:rFonts w:ascii="Segoe UI Symbol" w:eastAsia="MS Gothic" w:hAnsi="Segoe UI Symbol" w:cs="Segoe UI Symbol"/>
              <w:b/>
              <w:sz w:val="20"/>
              <w:szCs w:val="20"/>
              <w:highlight w:val="yellow"/>
            </w:rPr>
            <w:t>☐</w:t>
          </w:r>
        </w:sdtContent>
      </w:sdt>
    </w:p>
    <w:p w:rsidR="008C5BBA" w:rsidRPr="008C5BBA" w:rsidRDefault="008C5BBA" w:rsidP="008C5BBA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MS Gothic" w:hAnsi="Arial" w:cs="Arial"/>
          <w:i/>
          <w:sz w:val="20"/>
          <w:szCs w:val="20"/>
        </w:rPr>
        <w:tab/>
      </w:r>
      <w:r w:rsidRPr="008C5BBA">
        <w:rPr>
          <w:rFonts w:ascii="Arial" w:eastAsia="MS Gothic" w:hAnsi="Arial" w:cs="Arial"/>
          <w:i/>
          <w:sz w:val="20"/>
          <w:szCs w:val="20"/>
        </w:rPr>
        <w:t>If yes, please ensure that this material is appropriately filed through CITEC eFiling</w:t>
      </w:r>
    </w:p>
    <w:p w:rsidR="008C5BBA" w:rsidRPr="008C5BBA" w:rsidRDefault="008C5BBA" w:rsidP="008C5B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</w:p>
    <w:p w:rsidR="00ED2E96" w:rsidRPr="00327638" w:rsidRDefault="00B92125" w:rsidP="00B921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What are the future listed dates in this proceeding</w:t>
      </w:r>
      <w:r w:rsidR="00327638" w:rsidRPr="00327638">
        <w:rPr>
          <w:rFonts w:ascii="Arial" w:hAnsi="Arial" w:cs="Arial"/>
          <w:b/>
          <w:sz w:val="20"/>
          <w:szCs w:val="20"/>
        </w:rPr>
        <w:t>?</w:t>
      </w:r>
    </w:p>
    <w:p w:rsidR="00B92125" w:rsidRPr="00327638" w:rsidRDefault="00B92125" w:rsidP="00B9212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125" w:rsidRPr="00327638" w:rsidTr="00B92125">
        <w:tc>
          <w:tcPr>
            <w:tcW w:w="9016" w:type="dxa"/>
          </w:tcPr>
          <w:p w:rsidR="00B92125" w:rsidRPr="00327638" w:rsidRDefault="00B92125" w:rsidP="00B92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25" w:rsidRPr="00327638" w:rsidRDefault="00B92125" w:rsidP="00B92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25" w:rsidRPr="00327638" w:rsidRDefault="00B92125" w:rsidP="00B92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2125" w:rsidRPr="00327638" w:rsidRDefault="00B92125" w:rsidP="00B921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2E96" w:rsidRPr="00327638" w:rsidRDefault="00327638" w:rsidP="00327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 xml:space="preserve">Dates that parties are </w:t>
      </w:r>
      <w:r w:rsidRPr="00B75C51">
        <w:rPr>
          <w:rFonts w:ascii="Arial" w:hAnsi="Arial" w:cs="Arial"/>
          <w:b/>
          <w:sz w:val="20"/>
          <w:szCs w:val="20"/>
          <w:u w:val="single"/>
        </w:rPr>
        <w:t>not</w:t>
      </w:r>
      <w:r w:rsidRPr="00327638">
        <w:rPr>
          <w:rFonts w:ascii="Arial" w:hAnsi="Arial" w:cs="Arial"/>
          <w:b/>
          <w:sz w:val="20"/>
          <w:szCs w:val="20"/>
        </w:rPr>
        <w:t xml:space="preserve"> available for this matter to be listed:</w:t>
      </w:r>
    </w:p>
    <w:p w:rsidR="00327638" w:rsidRPr="00327638" w:rsidRDefault="00327638" w:rsidP="00327638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638" w:rsidRPr="00327638" w:rsidTr="00327638">
        <w:tc>
          <w:tcPr>
            <w:tcW w:w="9016" w:type="dxa"/>
          </w:tcPr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E96" w:rsidRDefault="00ED2E96" w:rsidP="00DA37B4">
      <w:pPr>
        <w:spacing w:after="0" w:line="240" w:lineRule="auto"/>
        <w:rPr>
          <w:rFonts w:ascii="Arial" w:hAnsi="Arial" w:cs="Arial"/>
        </w:rPr>
      </w:pPr>
    </w:p>
    <w:p w:rsidR="00B75C51" w:rsidRPr="00CA72A0" w:rsidRDefault="00B75C51" w:rsidP="00B75C51">
      <w:pPr>
        <w:spacing w:after="0" w:line="240" w:lineRule="auto"/>
        <w:rPr>
          <w:rFonts w:ascii="Arial" w:hAnsi="Arial" w:cs="Arial"/>
        </w:rPr>
      </w:pPr>
      <w:r w:rsidRPr="00CA72A0">
        <w:rPr>
          <w:rFonts w:ascii="Arial" w:hAnsi="Arial" w:cs="Arial"/>
        </w:rPr>
        <w:t>When sending this form to the Directions Group, please ensure that:</w:t>
      </w:r>
    </w:p>
    <w:p w:rsidR="00B75C51" w:rsidRPr="00CA72A0" w:rsidRDefault="00B75C51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CA72A0">
        <w:rPr>
          <w:rFonts w:ascii="Arial" w:hAnsi="Arial" w:cs="Arial"/>
        </w:rPr>
        <w:t>The subject of your email states the case number, party names and ‘Request for Directions Hearing’</w:t>
      </w:r>
      <w:r w:rsidR="00CA72A0">
        <w:rPr>
          <w:rFonts w:ascii="Arial" w:hAnsi="Arial" w:cs="Arial"/>
        </w:rPr>
        <w:t>; and</w:t>
      </w:r>
    </w:p>
    <w:p w:rsidR="00B75C51" w:rsidRPr="00CA72A0" w:rsidRDefault="00B75C51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CA72A0">
        <w:rPr>
          <w:rFonts w:ascii="Arial" w:hAnsi="Arial" w:cs="Arial"/>
        </w:rPr>
        <w:t>The correspondence requesting the Directions Hearing is copied to all other parties to the proceeding and that this is apparent from</w:t>
      </w:r>
      <w:r w:rsidR="00CA72A0">
        <w:rPr>
          <w:rFonts w:ascii="Arial" w:hAnsi="Arial" w:cs="Arial"/>
        </w:rPr>
        <w:t xml:space="preserve"> the face of the correspondence.</w:t>
      </w:r>
    </w:p>
    <w:p w:rsidR="00BA7C15" w:rsidRPr="00CA72A0" w:rsidRDefault="00BA7C15" w:rsidP="00BA7C15">
      <w:pPr>
        <w:spacing w:after="0" w:line="240" w:lineRule="auto"/>
        <w:rPr>
          <w:rFonts w:ascii="Arial" w:hAnsi="Arial"/>
          <w:b/>
          <w:color w:val="000000"/>
        </w:rPr>
      </w:pPr>
    </w:p>
    <w:p w:rsidR="00BA7C15" w:rsidRPr="00CA72A0" w:rsidRDefault="00BA7C15" w:rsidP="00BA7C15">
      <w:pPr>
        <w:spacing w:after="0" w:line="240" w:lineRule="auto"/>
        <w:rPr>
          <w:rFonts w:ascii="Arial" w:hAnsi="Arial"/>
          <w:b/>
          <w:color w:val="000000"/>
        </w:rPr>
      </w:pPr>
    </w:p>
    <w:p w:rsidR="00CA72A0" w:rsidRDefault="00B75C51" w:rsidP="00CA72A0">
      <w:pPr>
        <w:spacing w:after="0" w:line="240" w:lineRule="auto"/>
        <w:jc w:val="center"/>
        <w:rPr>
          <w:rFonts w:ascii="Arial" w:hAnsi="Arial"/>
          <w:color w:val="000000"/>
        </w:rPr>
      </w:pPr>
      <w:r w:rsidRPr="00CA72A0">
        <w:rPr>
          <w:rFonts w:ascii="Arial" w:hAnsi="Arial"/>
          <w:b/>
          <w:color w:val="000000"/>
        </w:rPr>
        <w:t>IF TH</w:t>
      </w:r>
      <w:r w:rsidR="00A706E7" w:rsidRPr="00CA72A0">
        <w:rPr>
          <w:rFonts w:ascii="Arial" w:hAnsi="Arial"/>
          <w:b/>
          <w:color w:val="000000"/>
        </w:rPr>
        <w:t>IS REQUEST</w:t>
      </w:r>
      <w:r w:rsidR="00A706E7" w:rsidRPr="00CA72A0">
        <w:t xml:space="preserve"> </w:t>
      </w:r>
      <w:r w:rsidR="00A706E7" w:rsidRPr="00CA72A0">
        <w:rPr>
          <w:rFonts w:ascii="Arial" w:hAnsi="Arial"/>
          <w:b/>
          <w:color w:val="000000"/>
        </w:rPr>
        <w:t>FOR</w:t>
      </w:r>
      <w:r w:rsidR="008C5BBA">
        <w:rPr>
          <w:rFonts w:ascii="Arial" w:hAnsi="Arial"/>
          <w:b/>
          <w:color w:val="000000"/>
        </w:rPr>
        <w:t xml:space="preserve"> A</w:t>
      </w:r>
      <w:r w:rsidR="00A706E7" w:rsidRPr="00CA72A0">
        <w:rPr>
          <w:rFonts w:ascii="Arial" w:hAnsi="Arial"/>
          <w:b/>
          <w:color w:val="000000"/>
        </w:rPr>
        <w:t xml:space="preserve"> DIRECTIONS HEARING I</w:t>
      </w:r>
      <w:r w:rsidRPr="00CA72A0">
        <w:rPr>
          <w:rFonts w:ascii="Arial" w:hAnsi="Arial"/>
          <w:b/>
          <w:color w:val="000000"/>
        </w:rPr>
        <w:t>S URGENT</w:t>
      </w:r>
    </w:p>
    <w:p w:rsidR="00B75C51" w:rsidRPr="00CA72A0" w:rsidRDefault="00CA72A0" w:rsidP="00CA72A0">
      <w:pPr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r w:rsidR="00B75C51" w:rsidRPr="00CA72A0">
        <w:rPr>
          <w:rFonts w:ascii="Arial" w:hAnsi="Arial"/>
          <w:color w:val="000000"/>
        </w:rPr>
        <w:t>he Directions Group should be notified on 8636 6690 shortly after the application is emailed</w:t>
      </w:r>
    </w:p>
    <w:sectPr w:rsidR="00B75C51" w:rsidRPr="00CA72A0" w:rsidSect="005547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E0" w:rsidRDefault="004D54E0" w:rsidP="00ED2E96">
      <w:pPr>
        <w:spacing w:after="0" w:line="240" w:lineRule="auto"/>
      </w:pPr>
      <w:r>
        <w:separator/>
      </w:r>
    </w:p>
  </w:endnote>
  <w:endnote w:type="continuationSeparator" w:id="0">
    <w:p w:rsidR="004D54E0" w:rsidRDefault="004D54E0" w:rsidP="00ED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E0" w:rsidRDefault="004D54E0" w:rsidP="00ED2E96">
      <w:pPr>
        <w:spacing w:after="0" w:line="240" w:lineRule="auto"/>
      </w:pPr>
      <w:r>
        <w:separator/>
      </w:r>
    </w:p>
  </w:footnote>
  <w:footnote w:type="continuationSeparator" w:id="0">
    <w:p w:rsidR="004D54E0" w:rsidRDefault="004D54E0" w:rsidP="00ED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1E26"/>
    <w:multiLevelType w:val="hybridMultilevel"/>
    <w:tmpl w:val="0E90E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230"/>
    <w:multiLevelType w:val="hybridMultilevel"/>
    <w:tmpl w:val="E25A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6A04"/>
    <w:multiLevelType w:val="hybridMultilevel"/>
    <w:tmpl w:val="A16E6FDC"/>
    <w:lvl w:ilvl="0" w:tplc="201AE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B"/>
    <w:rsid w:val="000E1F3D"/>
    <w:rsid w:val="0012701C"/>
    <w:rsid w:val="00131098"/>
    <w:rsid w:val="00200A70"/>
    <w:rsid w:val="00202887"/>
    <w:rsid w:val="0023539A"/>
    <w:rsid w:val="0028526B"/>
    <w:rsid w:val="002D4C1A"/>
    <w:rsid w:val="00327638"/>
    <w:rsid w:val="003578D8"/>
    <w:rsid w:val="003B3662"/>
    <w:rsid w:val="0045475D"/>
    <w:rsid w:val="004D54E0"/>
    <w:rsid w:val="00550D93"/>
    <w:rsid w:val="00554716"/>
    <w:rsid w:val="005F1633"/>
    <w:rsid w:val="006F1199"/>
    <w:rsid w:val="00772457"/>
    <w:rsid w:val="007C5F2D"/>
    <w:rsid w:val="008541AE"/>
    <w:rsid w:val="00866F32"/>
    <w:rsid w:val="008C5BBA"/>
    <w:rsid w:val="008E36C1"/>
    <w:rsid w:val="009C7B50"/>
    <w:rsid w:val="00A42141"/>
    <w:rsid w:val="00A45ABF"/>
    <w:rsid w:val="00A706E7"/>
    <w:rsid w:val="00B334DF"/>
    <w:rsid w:val="00B75C51"/>
    <w:rsid w:val="00B92125"/>
    <w:rsid w:val="00BA7C15"/>
    <w:rsid w:val="00C34C3D"/>
    <w:rsid w:val="00CA72A0"/>
    <w:rsid w:val="00D33575"/>
    <w:rsid w:val="00D90670"/>
    <w:rsid w:val="00DA37B4"/>
    <w:rsid w:val="00DE2AAA"/>
    <w:rsid w:val="00ED2E96"/>
    <w:rsid w:val="00F849D2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5C08D-E90C-4988-BC2D-C910A2D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96"/>
  </w:style>
  <w:style w:type="paragraph" w:styleId="Footer">
    <w:name w:val="footer"/>
    <w:basedOn w:val="Normal"/>
    <w:link w:val="FooterChar"/>
    <w:uiPriority w:val="99"/>
    <w:unhideWhenUsed/>
    <w:rsid w:val="00ED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96"/>
  </w:style>
  <w:style w:type="character" w:styleId="PlaceholderText">
    <w:name w:val="Placeholder Text"/>
    <w:basedOn w:val="DefaultParagraphFont"/>
    <w:uiPriority w:val="99"/>
    <w:semiHidden/>
    <w:rsid w:val="00BA7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65371758047C0B90673A4D0D4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7D9E-DB6B-4953-A47D-8E1F954F95D7}"/>
      </w:docPartPr>
      <w:docPartBody>
        <w:p w:rsidR="0055287E" w:rsidRDefault="009A365C" w:rsidP="009A365C">
          <w:pPr>
            <w:pStyle w:val="9AC65371758047C0B90673A4D0D48AF6"/>
          </w:pPr>
          <w:r w:rsidRPr="00C34C3D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8C"/>
    <w:rsid w:val="00025B12"/>
    <w:rsid w:val="0055287E"/>
    <w:rsid w:val="009A365C"/>
    <w:rsid w:val="00B1588C"/>
    <w:rsid w:val="00C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65C"/>
    <w:rPr>
      <w:color w:val="808080"/>
    </w:rPr>
  </w:style>
  <w:style w:type="paragraph" w:customStyle="1" w:styleId="9AC65371758047C0B90673A4D0D48AF6">
    <w:name w:val="9AC65371758047C0B90673A4D0D48AF6"/>
    <w:rsid w:val="009A365C"/>
    <w:rPr>
      <w:rFonts w:eastAsiaTheme="minorHAnsi"/>
      <w:lang w:val="en-MY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Danusha Rachagan</dc:creator>
  <cp:keywords/>
  <dc:description/>
  <cp:lastModifiedBy>Kat May</cp:lastModifiedBy>
  <cp:revision>4</cp:revision>
  <cp:lastPrinted>2018-02-05T05:40:00Z</cp:lastPrinted>
  <dcterms:created xsi:type="dcterms:W3CDTF">2018-04-30T01:22:00Z</dcterms:created>
  <dcterms:modified xsi:type="dcterms:W3CDTF">2018-04-30T01:36:00Z</dcterms:modified>
</cp:coreProperties>
</file>